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0D" w:rsidRDefault="00D83D4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Мастер по содержанию и обслуживанию общего имущества многоквартирного дома (5 уровень квалификации) </w:t>
      </w:r>
    </w:p>
    <w:p w:rsidR="00F0140D" w:rsidRDefault="00D83D4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Инженер по ремонту общего имущества многоквартирного дома (6 уровень квалификации) </w:t>
      </w:r>
    </w:p>
    <w:p w:rsidR="00F0140D" w:rsidRDefault="00D83D4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Главный инженер организации эксплуатирующей многоквартирного дома (6 уровень квалификации) </w:t>
      </w:r>
    </w:p>
    <w:p w:rsidR="00F0140D" w:rsidRDefault="00D83D4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Техник организации по управлению многоквартирным домом III </w:t>
      </w:r>
      <w:proofErr w:type="gramStart"/>
      <w:r>
        <w:rPr>
          <w:color w:val="000000"/>
          <w:sz w:val="27"/>
          <w:szCs w:val="27"/>
        </w:rPr>
        <w:t>категории(</w:t>
      </w:r>
      <w:proofErr w:type="gramEnd"/>
      <w:r>
        <w:rPr>
          <w:color w:val="000000"/>
          <w:sz w:val="27"/>
          <w:szCs w:val="27"/>
        </w:rPr>
        <w:t xml:space="preserve">4 уровень квалификации) </w:t>
      </w:r>
    </w:p>
    <w:p w:rsidR="00F0140D" w:rsidRDefault="00D83D4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Техник организации по управлению многоквартирным домом I категории (5 уровень квалификации) </w:t>
      </w:r>
    </w:p>
    <w:p w:rsidR="00572D2A" w:rsidRDefault="00D83D4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Экономист по расчетам с населением, поставщиками ресурсов и подрядчиками в организации управляющей многоквартирным </w:t>
      </w:r>
      <w:proofErr w:type="gramStart"/>
      <w:r>
        <w:rPr>
          <w:color w:val="000000"/>
          <w:sz w:val="27"/>
          <w:szCs w:val="27"/>
        </w:rPr>
        <w:t>до-мом</w:t>
      </w:r>
      <w:proofErr w:type="gramEnd"/>
      <w:r>
        <w:rPr>
          <w:color w:val="000000"/>
          <w:sz w:val="27"/>
          <w:szCs w:val="27"/>
        </w:rPr>
        <w:t xml:space="preserve"> (5 уровень квалификации)</w:t>
      </w:r>
    </w:p>
    <w:p w:rsidR="00F0140D" w:rsidRDefault="00D83D4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Руководитель структурного подразделения организации управляющей многоквартирным домом (6 уровень квалификации) </w:t>
      </w:r>
    </w:p>
    <w:p w:rsidR="00F0140D" w:rsidRDefault="00D83D4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Рабочий по уборке общего имущества жилого дома (2 уровень квалификации) </w:t>
      </w:r>
    </w:p>
    <w:p w:rsidR="00D83D4B" w:rsidRDefault="00D83D4B">
      <w:bookmarkStart w:id="0" w:name="_GoBack"/>
      <w:bookmarkEnd w:id="0"/>
      <w:r>
        <w:rPr>
          <w:color w:val="000000"/>
          <w:sz w:val="27"/>
          <w:szCs w:val="27"/>
        </w:rPr>
        <w:t>Рабочий по уборке придомовой территории жилого дома (2 уровень квалификации)</w:t>
      </w:r>
    </w:p>
    <w:sectPr w:rsidR="00D8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4B"/>
    <w:rsid w:val="00B23FCD"/>
    <w:rsid w:val="00D83D4B"/>
    <w:rsid w:val="00E45CF8"/>
    <w:rsid w:val="00F0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A96F"/>
  <w15:chartTrackingRefBased/>
  <w15:docId w15:val="{F315A3E7-9869-4C46-B601-30B11D10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Voronina_DV</dc:creator>
  <cp:keywords/>
  <dc:description/>
  <cp:lastModifiedBy>Voronina_DV</cp:lastModifiedBy>
  <cp:revision>2</cp:revision>
  <dcterms:created xsi:type="dcterms:W3CDTF">2019-07-29T04:32:00Z</dcterms:created>
  <dcterms:modified xsi:type="dcterms:W3CDTF">2019-07-29T04:33:00Z</dcterms:modified>
</cp:coreProperties>
</file>