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7C0" w:rsidRDefault="00C467C0" w:rsidP="00571352">
      <w:pPr>
        <w:jc w:val="center"/>
        <w:rPr>
          <w:rFonts w:ascii="Times New Roman" w:hAnsi="Times New Roman"/>
          <w:b/>
          <w:sz w:val="24"/>
          <w:szCs w:val="24"/>
        </w:rPr>
      </w:pPr>
      <w:r w:rsidRPr="00B14E71">
        <w:rPr>
          <w:rFonts w:ascii="Times New Roman" w:hAnsi="Times New Roman"/>
          <w:b/>
          <w:sz w:val="24"/>
          <w:szCs w:val="24"/>
        </w:rPr>
        <w:t>Программ</w:t>
      </w:r>
      <w:r>
        <w:rPr>
          <w:rFonts w:ascii="Times New Roman" w:hAnsi="Times New Roman"/>
          <w:b/>
          <w:sz w:val="24"/>
          <w:szCs w:val="24"/>
        </w:rPr>
        <w:t>ы</w:t>
      </w:r>
      <w:r w:rsidRPr="00B14E71">
        <w:rPr>
          <w:rFonts w:ascii="Times New Roman" w:hAnsi="Times New Roman"/>
          <w:b/>
          <w:sz w:val="24"/>
          <w:szCs w:val="24"/>
        </w:rPr>
        <w:t xml:space="preserve"> повышения квалификации</w:t>
      </w:r>
      <w:r>
        <w:rPr>
          <w:rFonts w:ascii="Times New Roman" w:hAnsi="Times New Roman"/>
          <w:b/>
          <w:sz w:val="24"/>
          <w:szCs w:val="24"/>
        </w:rPr>
        <w:t>, востребованные в ТЦ ПК Красноярского края на 2019</w:t>
      </w:r>
      <w:r w:rsidR="00AF5521">
        <w:rPr>
          <w:rFonts w:ascii="Times New Roman" w:hAnsi="Times New Roman"/>
          <w:b/>
          <w:sz w:val="24"/>
          <w:szCs w:val="24"/>
        </w:rPr>
        <w:t>-2020</w:t>
      </w:r>
      <w:r w:rsidR="00BA7EF2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AF5521">
        <w:rPr>
          <w:rFonts w:ascii="Times New Roman" w:hAnsi="Times New Roman"/>
          <w:b/>
          <w:sz w:val="24"/>
          <w:szCs w:val="24"/>
        </w:rPr>
        <w:t>гг.</w:t>
      </w:r>
    </w:p>
    <w:p w:rsidR="00AF5521" w:rsidRDefault="00AF5521" w:rsidP="0057135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594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5671"/>
        <w:gridCol w:w="127"/>
        <w:gridCol w:w="865"/>
        <w:gridCol w:w="127"/>
        <w:gridCol w:w="1290"/>
        <w:gridCol w:w="127"/>
        <w:gridCol w:w="4835"/>
      </w:tblGrid>
      <w:tr w:rsidR="005D3C69" w:rsidRPr="0078514B" w:rsidTr="003A13E1">
        <w:trPr>
          <w:trHeight w:hRule="exact" w:val="1145"/>
        </w:trPr>
        <w:tc>
          <w:tcPr>
            <w:tcW w:w="552" w:type="dxa"/>
            <w:shd w:val="clear" w:color="auto" w:fill="FFFFFF"/>
            <w:vAlign w:val="center"/>
          </w:tcPr>
          <w:p w:rsidR="005D3C69" w:rsidRPr="0078514B" w:rsidRDefault="005D3C69" w:rsidP="003A1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14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5D3C69" w:rsidRPr="0078514B" w:rsidRDefault="005D3C69" w:rsidP="003A1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14B">
              <w:rPr>
                <w:rFonts w:ascii="Times New Roman" w:hAnsi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D3C69" w:rsidRPr="0078514B" w:rsidRDefault="005D3C69" w:rsidP="003A1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14B">
              <w:rPr>
                <w:rFonts w:ascii="Times New Roman" w:hAnsi="Times New Roman"/>
                <w:b/>
                <w:sz w:val="24"/>
                <w:szCs w:val="24"/>
              </w:rPr>
              <w:t>Объем,</w:t>
            </w:r>
          </w:p>
          <w:p w:rsidR="005D3C69" w:rsidRPr="0078514B" w:rsidRDefault="005D3C69" w:rsidP="003A1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14B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5D3C69" w:rsidRPr="0078514B" w:rsidRDefault="005D3C69" w:rsidP="003A1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14B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5D3C69" w:rsidRPr="0078514B" w:rsidRDefault="005D3C69" w:rsidP="003A1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14B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4962" w:type="dxa"/>
            <w:gridSpan w:val="2"/>
            <w:shd w:val="clear" w:color="auto" w:fill="FFFFFF"/>
            <w:vAlign w:val="center"/>
          </w:tcPr>
          <w:p w:rsidR="005D3C69" w:rsidRPr="0078514B" w:rsidRDefault="005D3C69" w:rsidP="003A1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слушателей</w:t>
            </w:r>
          </w:p>
        </w:tc>
      </w:tr>
      <w:tr w:rsidR="005D3C69" w:rsidRPr="0039658B" w:rsidTr="003A13E1">
        <w:trPr>
          <w:trHeight w:hRule="exact" w:val="442"/>
        </w:trPr>
        <w:tc>
          <w:tcPr>
            <w:tcW w:w="13594" w:type="dxa"/>
            <w:gridSpan w:val="8"/>
            <w:shd w:val="clear" w:color="auto" w:fill="FFFFFF"/>
          </w:tcPr>
          <w:p w:rsidR="005D3C69" w:rsidRPr="00B14E71" w:rsidRDefault="005D3C69" w:rsidP="003A1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E71">
              <w:rPr>
                <w:rFonts w:ascii="Times New Roman" w:hAnsi="Times New Roman"/>
                <w:b/>
                <w:sz w:val="24"/>
                <w:szCs w:val="24"/>
              </w:rPr>
              <w:t>Программа повышения квалификации</w:t>
            </w:r>
          </w:p>
        </w:tc>
      </w:tr>
      <w:tr w:rsidR="00AC3680" w:rsidRPr="0039658B" w:rsidTr="00AC3680">
        <w:trPr>
          <w:trHeight w:hRule="exact" w:val="1363"/>
        </w:trPr>
        <w:tc>
          <w:tcPr>
            <w:tcW w:w="552" w:type="dxa"/>
            <w:shd w:val="clear" w:color="auto" w:fill="FFFFFF"/>
          </w:tcPr>
          <w:p w:rsidR="00AC3680" w:rsidRPr="001918BC" w:rsidRDefault="00AC3680" w:rsidP="00AC3680">
            <w:pPr>
              <w:pStyle w:val="aa"/>
              <w:numPr>
                <w:ilvl w:val="0"/>
                <w:numId w:val="3"/>
              </w:numPr>
              <w:ind w:left="12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8" w:type="dxa"/>
            <w:gridSpan w:val="2"/>
          </w:tcPr>
          <w:p w:rsidR="00AC3680" w:rsidRPr="00273EC3" w:rsidRDefault="00AC3680" w:rsidP="00AC3680">
            <w:pPr>
              <w:rPr>
                <w:rFonts w:ascii="Times New Roman" w:hAnsi="Times New Roman"/>
                <w:bCs/>
              </w:rPr>
            </w:pPr>
            <w:r w:rsidRPr="00535C86">
              <w:rPr>
                <w:rFonts w:ascii="Times New Roman" w:hAnsi="Times New Roman"/>
                <w:bCs/>
              </w:rPr>
              <w:t>Организационно-методическое сопровождение внедрения в подготовку рабочих кадров и специалистов среднего звена профессиональных стандартов и независимой оценки квалификации</w:t>
            </w:r>
          </w:p>
        </w:tc>
        <w:tc>
          <w:tcPr>
            <w:tcW w:w="992" w:type="dxa"/>
            <w:gridSpan w:val="2"/>
          </w:tcPr>
          <w:p w:rsidR="00AC3680" w:rsidRPr="00273EC3" w:rsidRDefault="00AC3680" w:rsidP="00AC3680">
            <w:pPr>
              <w:jc w:val="center"/>
              <w:rPr>
                <w:rFonts w:ascii="Times New Roman" w:hAnsi="Times New Roman"/>
                <w:bCs/>
              </w:rPr>
            </w:pPr>
            <w:r w:rsidRPr="00273EC3">
              <w:rPr>
                <w:rFonts w:ascii="Times New Roman" w:hAnsi="Times New Roman"/>
                <w:bCs/>
              </w:rPr>
              <w:t>74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AC3680" w:rsidRPr="0039658B" w:rsidRDefault="00AC3680" w:rsidP="00AC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58B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4835" w:type="dxa"/>
          </w:tcPr>
          <w:p w:rsidR="00AC3680" w:rsidRPr="00273EC3" w:rsidRDefault="00AC3680" w:rsidP="00AC3680">
            <w:pPr>
              <w:rPr>
                <w:rFonts w:ascii="Times New Roman" w:hAnsi="Times New Roman"/>
                <w:bCs/>
                <w:highlight w:val="yellow"/>
              </w:rPr>
            </w:pPr>
            <w:r w:rsidRPr="00273EC3">
              <w:rPr>
                <w:rFonts w:ascii="Times New Roman" w:eastAsia="Times New Roman" w:hAnsi="Times New Roman"/>
                <w:bCs/>
                <w:lang w:eastAsia="ru-RU"/>
              </w:rPr>
              <w:t>Программа состоит из двух вышеописанных модулей; ориентирована на методистов, не проходивших в НАРК повышение квалификации по вопросам применения ПС при разработке образовательных программ.</w:t>
            </w:r>
          </w:p>
        </w:tc>
      </w:tr>
      <w:tr w:rsidR="00AC3680" w:rsidRPr="0039658B" w:rsidTr="00AC3680">
        <w:trPr>
          <w:trHeight w:hRule="exact" w:val="1709"/>
        </w:trPr>
        <w:tc>
          <w:tcPr>
            <w:tcW w:w="552" w:type="dxa"/>
            <w:shd w:val="clear" w:color="auto" w:fill="FFFFFF"/>
          </w:tcPr>
          <w:p w:rsidR="00AC3680" w:rsidRPr="001918BC" w:rsidRDefault="00AC3680" w:rsidP="00AC3680">
            <w:pPr>
              <w:pStyle w:val="aa"/>
              <w:numPr>
                <w:ilvl w:val="0"/>
                <w:numId w:val="3"/>
              </w:numPr>
              <w:ind w:left="12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8" w:type="dxa"/>
            <w:gridSpan w:val="2"/>
          </w:tcPr>
          <w:p w:rsidR="00AC3680" w:rsidRPr="00273EC3" w:rsidRDefault="00AC3680" w:rsidP="00AC3680">
            <w:pPr>
              <w:rPr>
                <w:rFonts w:ascii="Times New Roman" w:hAnsi="Times New Roman"/>
                <w:bCs/>
              </w:rPr>
            </w:pPr>
            <w:r w:rsidRPr="00535C86">
              <w:rPr>
                <w:rFonts w:ascii="Times New Roman" w:hAnsi="Times New Roman"/>
                <w:bCs/>
              </w:rPr>
              <w:t>Применение профессиональных стандартов и независимой оценки квалификации в профессиональном обучении и средне</w:t>
            </w:r>
            <w:r>
              <w:rPr>
                <w:rFonts w:ascii="Times New Roman" w:hAnsi="Times New Roman"/>
                <w:bCs/>
              </w:rPr>
              <w:t>м профессиональном образовании</w:t>
            </w:r>
          </w:p>
        </w:tc>
        <w:tc>
          <w:tcPr>
            <w:tcW w:w="992" w:type="dxa"/>
            <w:gridSpan w:val="2"/>
          </w:tcPr>
          <w:p w:rsidR="00AC3680" w:rsidRPr="00273EC3" w:rsidRDefault="00AC3680" w:rsidP="00AC3680">
            <w:pPr>
              <w:jc w:val="center"/>
              <w:rPr>
                <w:rFonts w:ascii="Times New Roman" w:hAnsi="Times New Roman"/>
                <w:bCs/>
              </w:rPr>
            </w:pPr>
            <w:r w:rsidRPr="00273EC3"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AC3680" w:rsidRPr="0039658B" w:rsidRDefault="00AC3680" w:rsidP="00AC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58B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4835" w:type="dxa"/>
          </w:tcPr>
          <w:p w:rsidR="00AC3680" w:rsidRPr="00273EC3" w:rsidRDefault="00AC3680" w:rsidP="00AC3680">
            <w:pPr>
              <w:rPr>
                <w:rFonts w:ascii="Times New Roman" w:hAnsi="Times New Roman"/>
                <w:bCs/>
                <w:highlight w:val="yellow"/>
              </w:rPr>
            </w:pPr>
            <w:r w:rsidRPr="00273EC3">
              <w:rPr>
                <w:rFonts w:ascii="Times New Roman" w:eastAsia="Times New Roman" w:hAnsi="Times New Roman"/>
                <w:bCs/>
                <w:lang w:eastAsia="ru-RU"/>
              </w:rPr>
              <w:t>Программа состоит из двух вышеописанных модулей; ориентирована на преподавателей и мастеров производственного обучения, не проходивших в НАРК повышение квалификации по вопросам применения ПС при разработке образовательных программ.</w:t>
            </w:r>
          </w:p>
        </w:tc>
      </w:tr>
      <w:tr w:rsidR="00AC3680" w:rsidRPr="0039658B" w:rsidTr="007801A8">
        <w:trPr>
          <w:trHeight w:hRule="exact" w:val="2400"/>
        </w:trPr>
        <w:tc>
          <w:tcPr>
            <w:tcW w:w="552" w:type="dxa"/>
            <w:shd w:val="clear" w:color="auto" w:fill="FFFFFF"/>
          </w:tcPr>
          <w:p w:rsidR="00AC3680" w:rsidRPr="001918BC" w:rsidRDefault="00AC3680" w:rsidP="00AC3680">
            <w:pPr>
              <w:pStyle w:val="aa"/>
              <w:numPr>
                <w:ilvl w:val="0"/>
                <w:numId w:val="3"/>
              </w:numPr>
              <w:ind w:left="12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8" w:type="dxa"/>
            <w:gridSpan w:val="2"/>
            <w:shd w:val="clear" w:color="auto" w:fill="FFFFFF"/>
          </w:tcPr>
          <w:p w:rsidR="00AC3680" w:rsidRPr="0039658B" w:rsidRDefault="00AC3680" w:rsidP="00AC3680">
            <w:pPr>
              <w:ind w:right="162"/>
              <w:rPr>
                <w:rFonts w:ascii="Times New Roman" w:hAnsi="Times New Roman"/>
                <w:sz w:val="24"/>
                <w:szCs w:val="24"/>
              </w:rPr>
            </w:pPr>
            <w:r w:rsidRPr="0039658B">
              <w:rPr>
                <w:rFonts w:ascii="Times New Roman" w:hAnsi="Times New Roman"/>
                <w:sz w:val="24"/>
                <w:szCs w:val="24"/>
              </w:rPr>
              <w:t>Психолого-педагогический минимум наставника на производстве</w:t>
            </w:r>
          </w:p>
          <w:p w:rsidR="00AC3680" w:rsidRPr="0039658B" w:rsidRDefault="00AC3680" w:rsidP="00AC3680">
            <w:pPr>
              <w:ind w:right="1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AC3680" w:rsidRPr="0039658B" w:rsidRDefault="00AC3680" w:rsidP="00AC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58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AC3680" w:rsidRPr="0039658B" w:rsidRDefault="00AC3680" w:rsidP="00AC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58B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4835" w:type="dxa"/>
            <w:shd w:val="clear" w:color="auto" w:fill="FFFFFF"/>
          </w:tcPr>
          <w:p w:rsidR="00AC3680" w:rsidRPr="0039658B" w:rsidRDefault="007801A8" w:rsidP="00AC368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01A8">
              <w:rPr>
                <w:rFonts w:ascii="Times New Roman" w:hAnsi="Times New Roman"/>
                <w:bCs/>
                <w:sz w:val="24"/>
                <w:szCs w:val="24"/>
              </w:rPr>
              <w:t>Программа ориентирована на наставников на производстве и специалистов, готовящихся к выполнению функций наставников на производстве. Преимущество при определении КЦП будет отдаваться участникам соответствующего проекта (под конкретный заказ предприятия и(или) образовательной организации и предприятия.</w:t>
            </w:r>
          </w:p>
        </w:tc>
      </w:tr>
      <w:tr w:rsidR="00AC3680" w:rsidRPr="0039658B" w:rsidTr="003A13E1">
        <w:trPr>
          <w:trHeight w:hRule="exact" w:val="390"/>
        </w:trPr>
        <w:tc>
          <w:tcPr>
            <w:tcW w:w="13594" w:type="dxa"/>
            <w:gridSpan w:val="8"/>
            <w:shd w:val="clear" w:color="auto" w:fill="FFFFFF"/>
          </w:tcPr>
          <w:p w:rsidR="00AC3680" w:rsidRPr="0039658B" w:rsidRDefault="00AC3680" w:rsidP="00AC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E71">
              <w:rPr>
                <w:rFonts w:ascii="Times New Roman" w:hAnsi="Times New Roman"/>
                <w:b/>
                <w:sz w:val="24"/>
                <w:szCs w:val="24"/>
              </w:rPr>
              <w:t>Стажировка</w:t>
            </w:r>
          </w:p>
        </w:tc>
      </w:tr>
      <w:tr w:rsidR="00AC3680" w:rsidRPr="0039658B" w:rsidTr="003A13E1">
        <w:trPr>
          <w:trHeight w:hRule="exact" w:val="947"/>
        </w:trPr>
        <w:tc>
          <w:tcPr>
            <w:tcW w:w="552" w:type="dxa"/>
            <w:shd w:val="clear" w:color="auto" w:fill="FFFFFF"/>
          </w:tcPr>
          <w:p w:rsidR="00AC3680" w:rsidRPr="001918BC" w:rsidRDefault="00AC3680" w:rsidP="00AC3680">
            <w:pPr>
              <w:pStyle w:val="aa"/>
              <w:numPr>
                <w:ilvl w:val="0"/>
                <w:numId w:val="3"/>
              </w:numPr>
              <w:ind w:left="12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8" w:type="dxa"/>
            <w:gridSpan w:val="2"/>
            <w:shd w:val="clear" w:color="auto" w:fill="FFFFFF"/>
          </w:tcPr>
          <w:p w:rsidR="00AC3680" w:rsidRPr="004C6711" w:rsidRDefault="00AC3680" w:rsidP="00AC3680">
            <w:pPr>
              <w:rPr>
                <w:rFonts w:ascii="Times New Roman" w:hAnsi="Times New Roman"/>
                <w:sz w:val="24"/>
                <w:szCs w:val="24"/>
              </w:rPr>
            </w:pPr>
            <w:r w:rsidRPr="004C6711">
              <w:rPr>
                <w:rFonts w:ascii="Times New Roman" w:hAnsi="Times New Roman"/>
                <w:sz w:val="24"/>
                <w:szCs w:val="24"/>
              </w:rPr>
              <w:t>Стажировка по профессии «Сварщик дуговой сварки»</w:t>
            </w:r>
          </w:p>
          <w:p w:rsidR="00AC3680" w:rsidRPr="004C6711" w:rsidRDefault="00AC3680" w:rsidP="00AC36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AC3680" w:rsidRPr="0039658B" w:rsidRDefault="00C37E49" w:rsidP="00AC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AC3680" w:rsidRPr="0039658B" w:rsidRDefault="00AC3680" w:rsidP="00AC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58B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AC3680" w:rsidRPr="0039658B" w:rsidRDefault="00AC3680" w:rsidP="00AC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FFFFFF"/>
          </w:tcPr>
          <w:p w:rsidR="00AC3680" w:rsidRPr="0039658B" w:rsidRDefault="00AC3680" w:rsidP="00AC368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58B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 / Наставник на производстве / Преподаватель</w:t>
            </w:r>
          </w:p>
        </w:tc>
      </w:tr>
      <w:tr w:rsidR="00AC3680" w:rsidRPr="0039658B" w:rsidTr="003A13E1">
        <w:trPr>
          <w:trHeight w:hRule="exact" w:val="947"/>
        </w:trPr>
        <w:tc>
          <w:tcPr>
            <w:tcW w:w="552" w:type="dxa"/>
            <w:shd w:val="clear" w:color="auto" w:fill="FFFFFF"/>
          </w:tcPr>
          <w:p w:rsidR="00AC3680" w:rsidRPr="001918BC" w:rsidRDefault="00AC3680" w:rsidP="00AC3680">
            <w:pPr>
              <w:pStyle w:val="aa"/>
              <w:numPr>
                <w:ilvl w:val="0"/>
                <w:numId w:val="3"/>
              </w:numPr>
              <w:ind w:left="12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8" w:type="dxa"/>
            <w:gridSpan w:val="2"/>
            <w:shd w:val="clear" w:color="auto" w:fill="FFFFFF"/>
          </w:tcPr>
          <w:p w:rsidR="00AC3680" w:rsidRPr="004C6711" w:rsidRDefault="00AC3680" w:rsidP="00AC3680">
            <w:pPr>
              <w:rPr>
                <w:rFonts w:ascii="Times New Roman" w:hAnsi="Times New Roman"/>
                <w:sz w:val="24"/>
                <w:szCs w:val="24"/>
              </w:rPr>
            </w:pPr>
            <w:r w:rsidRPr="004C6711">
              <w:rPr>
                <w:rFonts w:ascii="Times New Roman" w:hAnsi="Times New Roman"/>
                <w:sz w:val="24"/>
                <w:szCs w:val="24"/>
              </w:rPr>
              <w:t>Стажировка по профессии «Техник-механик в сельском хозяйстве»</w:t>
            </w:r>
          </w:p>
          <w:p w:rsidR="00AC3680" w:rsidRPr="004C6711" w:rsidRDefault="00AC3680" w:rsidP="00AC36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AC3680" w:rsidRPr="0039658B" w:rsidRDefault="00AC3680" w:rsidP="00AC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58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AC3680" w:rsidRPr="0039658B" w:rsidRDefault="00AC3680" w:rsidP="00AC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58B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AC3680" w:rsidRPr="0039658B" w:rsidRDefault="00AC3680" w:rsidP="00AC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58B">
              <w:rPr>
                <w:rFonts w:ascii="Times New Roman" w:hAnsi="Times New Roman"/>
                <w:sz w:val="24"/>
                <w:szCs w:val="24"/>
              </w:rPr>
              <w:t>Стажировка</w:t>
            </w:r>
          </w:p>
        </w:tc>
        <w:tc>
          <w:tcPr>
            <w:tcW w:w="4835" w:type="dxa"/>
            <w:shd w:val="clear" w:color="auto" w:fill="FFFFFF"/>
          </w:tcPr>
          <w:p w:rsidR="00AC3680" w:rsidRPr="0039658B" w:rsidRDefault="00AC3680" w:rsidP="00AC368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58B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 / Наставник на производстве / Преподаватель</w:t>
            </w:r>
          </w:p>
        </w:tc>
      </w:tr>
      <w:tr w:rsidR="00AC3680" w:rsidRPr="0039658B" w:rsidTr="003A13E1">
        <w:trPr>
          <w:trHeight w:hRule="exact" w:val="947"/>
        </w:trPr>
        <w:tc>
          <w:tcPr>
            <w:tcW w:w="552" w:type="dxa"/>
            <w:shd w:val="clear" w:color="auto" w:fill="FFFFFF"/>
          </w:tcPr>
          <w:p w:rsidR="00AC3680" w:rsidRPr="001918BC" w:rsidRDefault="00AC3680" w:rsidP="00AC3680">
            <w:pPr>
              <w:pStyle w:val="aa"/>
              <w:numPr>
                <w:ilvl w:val="0"/>
                <w:numId w:val="3"/>
              </w:numPr>
              <w:ind w:left="12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8" w:type="dxa"/>
            <w:gridSpan w:val="2"/>
            <w:shd w:val="clear" w:color="auto" w:fill="FFFFFF"/>
          </w:tcPr>
          <w:p w:rsidR="00AC3680" w:rsidRPr="004C6711" w:rsidRDefault="00AC3680" w:rsidP="00AC3680">
            <w:pPr>
              <w:rPr>
                <w:rFonts w:ascii="Times New Roman" w:hAnsi="Times New Roman"/>
                <w:sz w:val="24"/>
                <w:szCs w:val="24"/>
              </w:rPr>
            </w:pPr>
            <w:r w:rsidRPr="004C6711">
              <w:rPr>
                <w:rFonts w:ascii="Times New Roman" w:hAnsi="Times New Roman"/>
                <w:sz w:val="24"/>
                <w:szCs w:val="24"/>
              </w:rPr>
              <w:t>Стажировка по профессии «Слесарь-монтажник санитарно-технических систем (Сантехник)»</w:t>
            </w:r>
          </w:p>
          <w:p w:rsidR="00AC3680" w:rsidRPr="004C6711" w:rsidRDefault="00AC3680" w:rsidP="00AC36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AC3680" w:rsidRPr="0039658B" w:rsidRDefault="00AC3680" w:rsidP="00AC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58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AC3680" w:rsidRPr="0039658B" w:rsidRDefault="00AC3680" w:rsidP="00AC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58B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AC3680" w:rsidRPr="0039658B" w:rsidRDefault="00AC3680" w:rsidP="00AC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58B">
              <w:rPr>
                <w:rFonts w:ascii="Times New Roman" w:hAnsi="Times New Roman"/>
                <w:sz w:val="24"/>
                <w:szCs w:val="24"/>
              </w:rPr>
              <w:t>Стажировка</w:t>
            </w:r>
          </w:p>
        </w:tc>
        <w:tc>
          <w:tcPr>
            <w:tcW w:w="4835" w:type="dxa"/>
            <w:shd w:val="clear" w:color="auto" w:fill="FFFFFF"/>
          </w:tcPr>
          <w:p w:rsidR="00AC3680" w:rsidRPr="0039658B" w:rsidRDefault="00AC3680" w:rsidP="00AC368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58B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 / Наставник на производстве / Преподаватель</w:t>
            </w:r>
          </w:p>
        </w:tc>
      </w:tr>
      <w:tr w:rsidR="005D77E8" w:rsidRPr="0039658B" w:rsidTr="00B97552">
        <w:trPr>
          <w:trHeight w:hRule="exact" w:val="947"/>
        </w:trPr>
        <w:tc>
          <w:tcPr>
            <w:tcW w:w="552" w:type="dxa"/>
            <w:shd w:val="clear" w:color="auto" w:fill="FFFFFF"/>
          </w:tcPr>
          <w:p w:rsidR="005D77E8" w:rsidRPr="001918BC" w:rsidRDefault="005D77E8" w:rsidP="005D77E8">
            <w:pPr>
              <w:pStyle w:val="aa"/>
              <w:numPr>
                <w:ilvl w:val="0"/>
                <w:numId w:val="3"/>
              </w:numPr>
              <w:ind w:left="12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8" w:type="dxa"/>
            <w:gridSpan w:val="2"/>
          </w:tcPr>
          <w:p w:rsidR="005D77E8" w:rsidRPr="00C37E49" w:rsidRDefault="005D77E8" w:rsidP="005D77E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7E49">
              <w:rPr>
                <w:rFonts w:ascii="Times New Roman" w:hAnsi="Times New Roman"/>
                <w:bCs/>
                <w:sz w:val="24"/>
                <w:szCs w:val="24"/>
              </w:rPr>
              <w:t>Стажировка по профессии «</w:t>
            </w:r>
            <w:r w:rsidRPr="00C37E49">
              <w:rPr>
                <w:rFonts w:ascii="Times New Roman" w:hAnsi="Times New Roman"/>
                <w:bCs/>
                <w:sz w:val="24"/>
                <w:szCs w:val="24"/>
              </w:rPr>
              <w:t>Кондитер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D77E8" w:rsidRPr="0039658B" w:rsidRDefault="005D77E8" w:rsidP="005D7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58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5D77E8" w:rsidRPr="0039658B" w:rsidRDefault="005D77E8" w:rsidP="005D7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58B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5D77E8" w:rsidRPr="0039658B" w:rsidRDefault="005D77E8" w:rsidP="005D7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58B">
              <w:rPr>
                <w:rFonts w:ascii="Times New Roman" w:hAnsi="Times New Roman"/>
                <w:sz w:val="24"/>
                <w:szCs w:val="24"/>
              </w:rPr>
              <w:t>Стажировка</w:t>
            </w:r>
          </w:p>
        </w:tc>
        <w:tc>
          <w:tcPr>
            <w:tcW w:w="4835" w:type="dxa"/>
            <w:shd w:val="clear" w:color="auto" w:fill="FFFFFF"/>
          </w:tcPr>
          <w:p w:rsidR="005D77E8" w:rsidRPr="0039658B" w:rsidRDefault="005D77E8" w:rsidP="005D77E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58B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 / Наставник на производстве / Преподаватель</w:t>
            </w:r>
          </w:p>
        </w:tc>
      </w:tr>
      <w:tr w:rsidR="005D77E8" w:rsidRPr="0039658B" w:rsidTr="00B97552">
        <w:trPr>
          <w:trHeight w:hRule="exact" w:val="947"/>
        </w:trPr>
        <w:tc>
          <w:tcPr>
            <w:tcW w:w="552" w:type="dxa"/>
            <w:shd w:val="clear" w:color="auto" w:fill="FFFFFF"/>
          </w:tcPr>
          <w:p w:rsidR="005D77E8" w:rsidRPr="001918BC" w:rsidRDefault="005D77E8" w:rsidP="005D77E8">
            <w:pPr>
              <w:pStyle w:val="aa"/>
              <w:numPr>
                <w:ilvl w:val="0"/>
                <w:numId w:val="3"/>
              </w:numPr>
              <w:ind w:left="12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:rsidR="005D77E8" w:rsidRPr="00C37E49" w:rsidRDefault="005D77E8" w:rsidP="005D77E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7E49">
              <w:rPr>
                <w:rFonts w:ascii="Times New Roman" w:hAnsi="Times New Roman"/>
                <w:bCs/>
                <w:sz w:val="24"/>
                <w:szCs w:val="24"/>
              </w:rPr>
              <w:t>Стажировка по профессии «</w:t>
            </w:r>
            <w:r w:rsidRPr="00C37E49">
              <w:rPr>
                <w:rFonts w:ascii="Times New Roman" w:hAnsi="Times New Roman"/>
                <w:bCs/>
                <w:sz w:val="24"/>
                <w:szCs w:val="24"/>
              </w:rPr>
              <w:t>Повар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D77E8" w:rsidRPr="0039658B" w:rsidRDefault="005D77E8" w:rsidP="005D7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58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5D77E8" w:rsidRPr="0039658B" w:rsidRDefault="005D77E8" w:rsidP="005D7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58B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5D77E8" w:rsidRPr="0039658B" w:rsidRDefault="005D77E8" w:rsidP="005D7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58B">
              <w:rPr>
                <w:rFonts w:ascii="Times New Roman" w:hAnsi="Times New Roman"/>
                <w:sz w:val="24"/>
                <w:szCs w:val="24"/>
              </w:rPr>
              <w:t>Стажировка</w:t>
            </w:r>
          </w:p>
        </w:tc>
        <w:tc>
          <w:tcPr>
            <w:tcW w:w="4835" w:type="dxa"/>
            <w:shd w:val="clear" w:color="auto" w:fill="FFFFFF"/>
          </w:tcPr>
          <w:p w:rsidR="005D77E8" w:rsidRPr="0039658B" w:rsidRDefault="005D77E8" w:rsidP="005D77E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58B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 / Наставник на производстве / Преподаватель</w:t>
            </w:r>
          </w:p>
        </w:tc>
      </w:tr>
      <w:tr w:rsidR="005D77E8" w:rsidRPr="0039658B" w:rsidTr="00B97552">
        <w:trPr>
          <w:trHeight w:hRule="exact" w:val="947"/>
        </w:trPr>
        <w:tc>
          <w:tcPr>
            <w:tcW w:w="552" w:type="dxa"/>
            <w:shd w:val="clear" w:color="auto" w:fill="FFFFFF"/>
          </w:tcPr>
          <w:p w:rsidR="005D77E8" w:rsidRPr="001918BC" w:rsidRDefault="005D77E8" w:rsidP="005D77E8">
            <w:pPr>
              <w:pStyle w:val="aa"/>
              <w:numPr>
                <w:ilvl w:val="0"/>
                <w:numId w:val="3"/>
              </w:numPr>
              <w:ind w:left="12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8" w:type="dxa"/>
            <w:gridSpan w:val="2"/>
          </w:tcPr>
          <w:p w:rsidR="005D77E8" w:rsidRPr="00C37E49" w:rsidRDefault="005D77E8" w:rsidP="005D77E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1" w:name="_Hlk15250556"/>
            <w:r w:rsidRPr="00C37E49">
              <w:rPr>
                <w:rFonts w:ascii="Times New Roman" w:hAnsi="Times New Roman"/>
                <w:bCs/>
                <w:sz w:val="24"/>
                <w:szCs w:val="24"/>
              </w:rPr>
              <w:t>Стажировка по профессии «</w:t>
            </w:r>
            <w:r w:rsidRPr="00C37E49">
              <w:rPr>
                <w:rFonts w:ascii="Times New Roman" w:hAnsi="Times New Roman"/>
                <w:bCs/>
                <w:sz w:val="24"/>
                <w:szCs w:val="24"/>
              </w:rPr>
              <w:t>Пекарь (открытие собственного дела)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bookmarkEnd w:id="1"/>
          </w:p>
        </w:tc>
        <w:tc>
          <w:tcPr>
            <w:tcW w:w="992" w:type="dxa"/>
            <w:gridSpan w:val="2"/>
            <w:shd w:val="clear" w:color="auto" w:fill="FFFFFF"/>
          </w:tcPr>
          <w:p w:rsidR="005D77E8" w:rsidRPr="0039658B" w:rsidRDefault="005D77E8" w:rsidP="005D7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58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5D77E8" w:rsidRPr="0039658B" w:rsidRDefault="005D77E8" w:rsidP="005D7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58B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5D77E8" w:rsidRPr="0039658B" w:rsidRDefault="005D77E8" w:rsidP="005D7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58B">
              <w:rPr>
                <w:rFonts w:ascii="Times New Roman" w:hAnsi="Times New Roman"/>
                <w:sz w:val="24"/>
                <w:szCs w:val="24"/>
              </w:rPr>
              <w:t>Стажировка</w:t>
            </w:r>
          </w:p>
        </w:tc>
        <w:tc>
          <w:tcPr>
            <w:tcW w:w="4835" w:type="dxa"/>
            <w:shd w:val="clear" w:color="auto" w:fill="FFFFFF"/>
          </w:tcPr>
          <w:p w:rsidR="005D77E8" w:rsidRPr="0039658B" w:rsidRDefault="005D77E8" w:rsidP="005D77E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58B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 / Наставник на производстве / Преподаватель</w:t>
            </w:r>
          </w:p>
        </w:tc>
      </w:tr>
    </w:tbl>
    <w:p w:rsidR="005D3C69" w:rsidRDefault="005D3C69" w:rsidP="005713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3C69" w:rsidRDefault="005D3C69" w:rsidP="005713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2AE3" w:rsidRDefault="00792AE3">
      <w:pPr>
        <w:spacing w:after="160" w:line="259" w:lineRule="auto"/>
        <w:jc w:val="left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br w:type="page"/>
      </w:r>
    </w:p>
    <w:sectPr w:rsidR="00792AE3" w:rsidSect="00B83B2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9D" w:rsidRDefault="0022569D" w:rsidP="00681205">
      <w:r>
        <w:separator/>
      </w:r>
    </w:p>
  </w:endnote>
  <w:endnote w:type="continuationSeparator" w:id="0">
    <w:p w:rsidR="0022569D" w:rsidRDefault="0022569D" w:rsidP="0068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9D" w:rsidRDefault="0022569D" w:rsidP="00681205">
      <w:r>
        <w:separator/>
      </w:r>
    </w:p>
  </w:footnote>
  <w:footnote w:type="continuationSeparator" w:id="0">
    <w:p w:rsidR="0022569D" w:rsidRDefault="0022569D" w:rsidP="00681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F4499"/>
    <w:multiLevelType w:val="hybridMultilevel"/>
    <w:tmpl w:val="14209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25559"/>
    <w:multiLevelType w:val="hybridMultilevel"/>
    <w:tmpl w:val="14209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B1E32"/>
    <w:multiLevelType w:val="multilevel"/>
    <w:tmpl w:val="1BC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2D1364"/>
    <w:multiLevelType w:val="hybridMultilevel"/>
    <w:tmpl w:val="0B9A761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AE"/>
    <w:rsid w:val="0002244F"/>
    <w:rsid w:val="000271EE"/>
    <w:rsid w:val="00084608"/>
    <w:rsid w:val="0009074A"/>
    <w:rsid w:val="000A67C0"/>
    <w:rsid w:val="000B12AC"/>
    <w:rsid w:val="000B16AA"/>
    <w:rsid w:val="000C0878"/>
    <w:rsid w:val="000C4C96"/>
    <w:rsid w:val="000D66A7"/>
    <w:rsid w:val="00100307"/>
    <w:rsid w:val="0018607A"/>
    <w:rsid w:val="001918BC"/>
    <w:rsid w:val="001A1D5B"/>
    <w:rsid w:val="001A1E09"/>
    <w:rsid w:val="002022D4"/>
    <w:rsid w:val="0022569D"/>
    <w:rsid w:val="0023339E"/>
    <w:rsid w:val="002B7D4D"/>
    <w:rsid w:val="002F2DB2"/>
    <w:rsid w:val="003061D1"/>
    <w:rsid w:val="003935D9"/>
    <w:rsid w:val="0039658B"/>
    <w:rsid w:val="00412D3D"/>
    <w:rsid w:val="00426D27"/>
    <w:rsid w:val="00460852"/>
    <w:rsid w:val="00484AA9"/>
    <w:rsid w:val="004966A9"/>
    <w:rsid w:val="004C6711"/>
    <w:rsid w:val="00571352"/>
    <w:rsid w:val="005731A6"/>
    <w:rsid w:val="005C2767"/>
    <w:rsid w:val="005D14DD"/>
    <w:rsid w:val="005D3C69"/>
    <w:rsid w:val="005D77E8"/>
    <w:rsid w:val="005F4A7A"/>
    <w:rsid w:val="00681205"/>
    <w:rsid w:val="00700DA0"/>
    <w:rsid w:val="00726880"/>
    <w:rsid w:val="00741702"/>
    <w:rsid w:val="00744738"/>
    <w:rsid w:val="007801A8"/>
    <w:rsid w:val="0078514B"/>
    <w:rsid w:val="00792AE3"/>
    <w:rsid w:val="007A0673"/>
    <w:rsid w:val="007D5CFC"/>
    <w:rsid w:val="00807E5D"/>
    <w:rsid w:val="008376E2"/>
    <w:rsid w:val="008F0C9D"/>
    <w:rsid w:val="00913DF9"/>
    <w:rsid w:val="00933B65"/>
    <w:rsid w:val="00962E83"/>
    <w:rsid w:val="009B5C58"/>
    <w:rsid w:val="009E507E"/>
    <w:rsid w:val="009E5779"/>
    <w:rsid w:val="009E6DB1"/>
    <w:rsid w:val="00A5701C"/>
    <w:rsid w:val="00A65425"/>
    <w:rsid w:val="00A95B59"/>
    <w:rsid w:val="00AA3269"/>
    <w:rsid w:val="00AC3680"/>
    <w:rsid w:val="00AD0DB9"/>
    <w:rsid w:val="00AF5521"/>
    <w:rsid w:val="00B07B43"/>
    <w:rsid w:val="00B14E71"/>
    <w:rsid w:val="00B25DF6"/>
    <w:rsid w:val="00B3564B"/>
    <w:rsid w:val="00B83B26"/>
    <w:rsid w:val="00BA7EF2"/>
    <w:rsid w:val="00BE108E"/>
    <w:rsid w:val="00C248EE"/>
    <w:rsid w:val="00C37E49"/>
    <w:rsid w:val="00C467C0"/>
    <w:rsid w:val="00CD16AE"/>
    <w:rsid w:val="00CD5C62"/>
    <w:rsid w:val="00D42EC5"/>
    <w:rsid w:val="00DC1AB8"/>
    <w:rsid w:val="00E52D05"/>
    <w:rsid w:val="00E83884"/>
    <w:rsid w:val="00EB5E30"/>
    <w:rsid w:val="00EF2CF1"/>
    <w:rsid w:val="00F21CAE"/>
    <w:rsid w:val="00F607C2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02F65"/>
  <w15:chartTrackingRefBased/>
  <w15:docId w15:val="{15E96C06-DB16-4530-9C4F-B58DAE4D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20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84AA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681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6812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120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812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120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2244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244F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84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c-table-title">
    <w:name w:val="bc-table-title"/>
    <w:basedOn w:val="a0"/>
    <w:rsid w:val="00484AA9"/>
  </w:style>
  <w:style w:type="character" w:styleId="a9">
    <w:name w:val="Hyperlink"/>
    <w:basedOn w:val="a0"/>
    <w:uiPriority w:val="99"/>
    <w:unhideWhenUsed/>
    <w:rsid w:val="00A95B5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91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8644">
          <w:marLeft w:val="-150"/>
          <w:marRight w:val="-15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78136">
          <w:marLeft w:val="-150"/>
          <w:marRight w:val="-15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4328">
          <w:marLeft w:val="-150"/>
          <w:marRight w:val="-15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90876">
          <w:marLeft w:val="-150"/>
          <w:marRight w:val="-15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71151">
          <w:marLeft w:val="-150"/>
          <w:marRight w:val="-15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58919">
          <w:marLeft w:val="-150"/>
          <w:marRight w:val="-15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5362">
          <w:marLeft w:val="-150"/>
          <w:marRight w:val="-15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357990">
          <w:marLeft w:val="-150"/>
          <w:marRight w:val="-15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9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1435">
          <w:marLeft w:val="-150"/>
          <w:marRight w:val="-15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16238">
          <w:marLeft w:val="-150"/>
          <w:marRight w:val="-15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9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8326">
          <w:marLeft w:val="-150"/>
          <w:marRight w:val="-15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969490">
          <w:marLeft w:val="-150"/>
          <w:marRight w:val="-15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0278">
          <w:marLeft w:val="-150"/>
          <w:marRight w:val="-15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01145">
          <w:marLeft w:val="-150"/>
          <w:marRight w:val="-15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0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89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29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6886">
          <w:marLeft w:val="-150"/>
          <w:marRight w:val="-15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60164">
          <w:marLeft w:val="-150"/>
          <w:marRight w:val="-15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0806">
          <w:marLeft w:val="-150"/>
          <w:marRight w:val="-15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01527">
          <w:marLeft w:val="-150"/>
          <w:marRight w:val="-15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949">
          <w:marLeft w:val="-150"/>
          <w:marRight w:val="-15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17883">
          <w:marLeft w:val="-150"/>
          <w:marRight w:val="-15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2127">
          <w:marLeft w:val="-150"/>
          <w:marRight w:val="-15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90895">
          <w:marLeft w:val="-150"/>
          <w:marRight w:val="-15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6411">
          <w:marLeft w:val="-150"/>
          <w:marRight w:val="-15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7132">
          <w:marLeft w:val="-150"/>
          <w:marRight w:val="-15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011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736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Анна</dc:creator>
  <cp:keywords/>
  <dc:description/>
  <cp:lastModifiedBy>Jeglova</cp:lastModifiedBy>
  <cp:revision>13</cp:revision>
  <cp:lastPrinted>2018-09-25T04:22:00Z</cp:lastPrinted>
  <dcterms:created xsi:type="dcterms:W3CDTF">2019-01-09T09:44:00Z</dcterms:created>
  <dcterms:modified xsi:type="dcterms:W3CDTF">2019-09-18T04:36:00Z</dcterms:modified>
</cp:coreProperties>
</file>